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2A" w:rsidRDefault="0061042A" w:rsidP="00610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EF4A39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5A564D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ю</w:t>
            </w:r>
            <w:r w:rsidRPr="005A564D">
              <w:rPr>
                <w:rFonts w:ascii="Times New Roman" w:hAnsi="Times New Roman" w:cs="Times New Roman"/>
              </w:rPr>
              <w:t xml:space="preserve"> сельского хозяйства и продовольствия </w:t>
            </w:r>
            <w:proofErr w:type="spellStart"/>
            <w:r w:rsidRPr="005A564D">
              <w:rPr>
                <w:rFonts w:ascii="Times New Roman" w:hAnsi="Times New Roman" w:cs="Times New Roman"/>
              </w:rPr>
              <w:t>Щучинского</w:t>
            </w:r>
            <w:proofErr w:type="spellEnd"/>
            <w:r w:rsidRPr="005A564D">
              <w:rPr>
                <w:rFonts w:ascii="Times New Roman" w:hAnsi="Times New Roman" w:cs="Times New Roman"/>
              </w:rPr>
              <w:t xml:space="preserve"> районного исполнительного комитета</w:t>
            </w:r>
            <w:r>
              <w:rPr>
                <w:rFonts w:ascii="Times New Roman" w:hAnsi="Times New Roman" w:cs="Times New Roman"/>
              </w:rPr>
              <w:t>.</w:t>
            </w:r>
            <w:r w:rsidRPr="005A564D">
              <w:rPr>
                <w:rFonts w:ascii="Times New Roman" w:hAnsi="Times New Roman" w:cs="Times New Roman"/>
              </w:rPr>
              <w:t xml:space="preserve"> </w:t>
            </w:r>
          </w:p>
          <w:p w:rsidR="006538CF" w:rsidRPr="00A63AA2" w:rsidRDefault="0061042A" w:rsidP="0061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4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F4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EF4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61042A">
        <w:trPr>
          <w:trHeight w:val="188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D8" w:rsidRPr="00FE17D8" w:rsidRDefault="0061042A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64D">
              <w:rPr>
                <w:rFonts w:ascii="Times New Roman" w:hAnsi="Times New Roman" w:cs="Times New Roman"/>
                <w:sz w:val="24"/>
                <w:szCs w:val="24"/>
              </w:rPr>
              <w:t>ЛОТ 1: легковой автомобиль «</w:t>
            </w:r>
            <w:proofErr w:type="spellStart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 xml:space="preserve">», гос. № 3091 САЕ, 2000 </w:t>
            </w:r>
            <w:proofErr w:type="spellStart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>., цвет синий, разрешенная масса 1900 кг</w:t>
            </w:r>
            <w:proofErr w:type="gramStart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A564D">
              <w:rPr>
                <w:rFonts w:ascii="Times New Roman" w:hAnsi="Times New Roman" w:cs="Times New Roman"/>
                <w:sz w:val="24"/>
                <w:szCs w:val="24"/>
              </w:rPr>
              <w:t>тип топлива бензин, объем двигателя 1781 см. куб., пробег 530 190 км.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17D8" w:rsidRPr="00FE17D8" w:rsidRDefault="00FB0926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</w:t>
            </w:r>
            <w:r w:rsidRPr="005A564D">
              <w:rPr>
                <w:rFonts w:ascii="Times New Roman" w:hAnsi="Times New Roman" w:cs="Times New Roman"/>
                <w:sz w:val="24"/>
                <w:szCs w:val="24"/>
              </w:rPr>
              <w:t>8 345,80 р. (восемь тысяч триста сорок пять тысяч рублей восемьдесят копеек) без учета НДС.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17D8" w:rsidRPr="00FE17D8" w:rsidRDefault="0061042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– 834 р. (восемьсот тридцать четыре рубля)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42A" w:rsidRPr="00EF4A39" w:rsidRDefault="0061042A" w:rsidP="0061042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61042A" w:rsidP="0061042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1042A" w:rsidP="00FE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продовольствия </w:t>
            </w:r>
            <w:proofErr w:type="spellStart"/>
            <w:r w:rsidRPr="0061042A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61042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комитета, 231513, Гродненская область, г. Щучин, пл. Свободы, 11, тел. (01514) 2 05 62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6C6F" w:rsidRPr="00786C6F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заключить с Продавцом договор купли-продажи в течение 20 рабочих дней со дня проведения аукциона </w:t>
            </w:r>
          </w:p>
          <w:p w:rsidR="00786C6F" w:rsidRPr="00786C6F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по договоренности сторон. </w:t>
            </w:r>
          </w:p>
          <w:p w:rsidR="00786C6F" w:rsidRPr="00786C6F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Победитель аукциона (Претендент на покупку) обязан возместить затраты на организацию и проведение аукциона в течение 3 (трех) рабочих дней со дня проведения аукциона.</w:t>
            </w:r>
          </w:p>
          <w:p w:rsidR="00747284" w:rsidRPr="001A4720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Обременений, связанных с Объектами, земельными участками, на которых располагаются Объекты,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</w:t>
            </w:r>
            <w:r w:rsidRPr="00A63AA2">
              <w:lastRenderedPageBreak/>
              <w:t>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A4720"/>
    <w:rsid w:val="0023729F"/>
    <w:rsid w:val="00251F1F"/>
    <w:rsid w:val="00430C07"/>
    <w:rsid w:val="00451153"/>
    <w:rsid w:val="0061042A"/>
    <w:rsid w:val="006538CF"/>
    <w:rsid w:val="006A22A7"/>
    <w:rsid w:val="00711DEA"/>
    <w:rsid w:val="00747284"/>
    <w:rsid w:val="00786C6F"/>
    <w:rsid w:val="007E0F24"/>
    <w:rsid w:val="00995DE2"/>
    <w:rsid w:val="00A17DBE"/>
    <w:rsid w:val="00A4280D"/>
    <w:rsid w:val="00A63AA2"/>
    <w:rsid w:val="00AB1F9D"/>
    <w:rsid w:val="00B02E73"/>
    <w:rsid w:val="00BA5849"/>
    <w:rsid w:val="00C57533"/>
    <w:rsid w:val="00CC0C84"/>
    <w:rsid w:val="00D104B9"/>
    <w:rsid w:val="00E10407"/>
    <w:rsid w:val="00E74E4A"/>
    <w:rsid w:val="00EF40DC"/>
    <w:rsid w:val="00F64678"/>
    <w:rsid w:val="00F81344"/>
    <w:rsid w:val="00F863D5"/>
    <w:rsid w:val="00FB0926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2024-05-20T06:53:00Z</dcterms:created>
  <dcterms:modified xsi:type="dcterms:W3CDTF">2024-05-20T06:58:00Z</dcterms:modified>
</cp:coreProperties>
</file>