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54" w:rsidRPr="00E169DC" w:rsidRDefault="00EA1F54" w:rsidP="00EA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Гродненскому областному потребительскому 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филиал)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8CF" w:rsidRPr="00A63AA2" w:rsidRDefault="00EA1F54" w:rsidP="00EA1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122F67">
        <w:trPr>
          <w:trHeight w:val="201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F67" w:rsidRPr="00851B90" w:rsidRDefault="00122F67" w:rsidP="00122F67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90">
              <w:rPr>
                <w:rFonts w:ascii="Times New Roman" w:hAnsi="Times New Roman" w:cs="Times New Roman"/>
                <w:sz w:val="24"/>
                <w:szCs w:val="24"/>
              </w:rPr>
              <w:t xml:space="preserve">Лот № 1: легковой автомобиль </w:t>
            </w:r>
            <w:proofErr w:type="spellStart"/>
            <w:r w:rsidRPr="00851B90">
              <w:rPr>
                <w:rFonts w:ascii="Times New Roman" w:hAnsi="Times New Roman" w:cs="Times New Roman"/>
                <w:sz w:val="24"/>
                <w:szCs w:val="24"/>
              </w:rPr>
              <w:t>хэтчбек</w:t>
            </w:r>
            <w:proofErr w:type="spellEnd"/>
            <w:r w:rsidRPr="00851B90">
              <w:rPr>
                <w:rFonts w:ascii="Times New Roman" w:hAnsi="Times New Roman" w:cs="Times New Roman"/>
                <w:sz w:val="24"/>
                <w:szCs w:val="24"/>
              </w:rPr>
              <w:t xml:space="preserve"> SKODA OCTAVIA, регистрационный знак 8400 BB-4, 2006 года выпуска, цвет серый металлик, кузов (рама) № TMBBA41Z072052236, разрешенная масса (</w:t>
            </w:r>
            <w:proofErr w:type="gramStart"/>
            <w:r w:rsidRPr="00851B9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51B90">
              <w:rPr>
                <w:rFonts w:ascii="Times New Roman" w:hAnsi="Times New Roman" w:cs="Times New Roman"/>
                <w:sz w:val="24"/>
                <w:szCs w:val="24"/>
              </w:rPr>
              <w:t>) 1915, пробег от начала эксплуатации в соответствии с учетными документами 522 380 км.</w:t>
            </w:r>
          </w:p>
          <w:p w:rsidR="00711DEA" w:rsidRPr="00A63AA2" w:rsidRDefault="00122F67" w:rsidP="00122F67">
            <w:pPr>
              <w:pStyle w:val="a4"/>
              <w:jc w:val="both"/>
              <w:rPr>
                <w:bCs/>
              </w:rPr>
            </w:pPr>
            <w:r w:rsidRPr="00851B90">
              <w:t>Обременений со стороны 3-х лиц нет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A1F54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11 678,40</w:t>
            </w:r>
            <w:r w:rsidRPr="00851B90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одиннадцать тысяч шестьсот семьдесят восемь рублей сорок копеек</w:t>
            </w:r>
            <w:r w:rsidRPr="00851B90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A1F54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1 167</w:t>
            </w:r>
            <w:r w:rsidRPr="00ED6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ED6576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тысяча сто шестьдесят семь рублей</w:t>
            </w:r>
            <w:r w:rsidRPr="00ED65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1F54" w:rsidRPr="00E169DC" w:rsidRDefault="00EA1F54" w:rsidP="00EA1F5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EA1F54" w:rsidP="00EA1F5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12.06.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636F33" w:rsidP="0063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F33">
              <w:rPr>
                <w:rFonts w:ascii="Times New Roman" w:hAnsi="Times New Roman" w:cs="Times New Roman"/>
                <w:sz w:val="24"/>
                <w:szCs w:val="24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Гроднооблпотребобщества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6F33">
              <w:rPr>
                <w:rFonts w:ascii="Times New Roman" w:hAnsi="Times New Roman" w:cs="Times New Roman"/>
                <w:sz w:val="24"/>
                <w:szCs w:val="24"/>
              </w:rPr>
              <w:t>231430,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Кореличи, ул. 8 Марта, 28, </w:t>
            </w:r>
            <w:r w:rsidRPr="00636F33">
              <w:rPr>
                <w:rFonts w:ascii="Times New Roman" w:hAnsi="Times New Roman" w:cs="Times New Roman"/>
                <w:sz w:val="24"/>
                <w:szCs w:val="24"/>
              </w:rPr>
              <w:t>8-01596-2-14-84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6144B3">
              <w:t>40</w:t>
            </w:r>
            <w:r w:rsidR="00F81344" w:rsidRPr="00A63AA2">
              <w:t>00 р. (</w:t>
            </w:r>
            <w:r w:rsidR="006144B3">
              <w:t xml:space="preserve">четыре тысячи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23246"/>
    <w:rsid w:val="00122F67"/>
    <w:rsid w:val="0023729F"/>
    <w:rsid w:val="002A55D5"/>
    <w:rsid w:val="00430C07"/>
    <w:rsid w:val="005D2BBF"/>
    <w:rsid w:val="006144B3"/>
    <w:rsid w:val="00636F33"/>
    <w:rsid w:val="006538CF"/>
    <w:rsid w:val="006A22A7"/>
    <w:rsid w:val="00711DEA"/>
    <w:rsid w:val="00777048"/>
    <w:rsid w:val="007E0F24"/>
    <w:rsid w:val="00845C54"/>
    <w:rsid w:val="00914D31"/>
    <w:rsid w:val="00995DE2"/>
    <w:rsid w:val="00A17DBE"/>
    <w:rsid w:val="00A4280D"/>
    <w:rsid w:val="00A63AA2"/>
    <w:rsid w:val="00AB1F9D"/>
    <w:rsid w:val="00B04026"/>
    <w:rsid w:val="00BA5849"/>
    <w:rsid w:val="00C57533"/>
    <w:rsid w:val="00C616C7"/>
    <w:rsid w:val="00DE22BD"/>
    <w:rsid w:val="00E077E0"/>
    <w:rsid w:val="00E74E4A"/>
    <w:rsid w:val="00EA1F54"/>
    <w:rsid w:val="00F64678"/>
    <w:rsid w:val="00F81344"/>
    <w:rsid w:val="00F863D5"/>
    <w:rsid w:val="00F9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2024-06-03T08:46:00Z</dcterms:created>
  <dcterms:modified xsi:type="dcterms:W3CDTF">2024-06-03T08:46:00Z</dcterms:modified>
</cp:coreProperties>
</file>