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39F6F" w14:textId="77777777" w:rsidR="00E71EF4" w:rsidRPr="00CA5FAC" w:rsidRDefault="00E71EF4" w:rsidP="00E71EF4">
      <w:pPr>
        <w:ind w:left="5670"/>
        <w:rPr>
          <w:sz w:val="22"/>
          <w:szCs w:val="22"/>
        </w:rPr>
      </w:pPr>
      <w:bookmarkStart w:id="0" w:name="_GoBack"/>
      <w:bookmarkEnd w:id="0"/>
    </w:p>
    <w:p w14:paraId="05A8350D" w14:textId="6C3E39CC" w:rsidR="00D715B0" w:rsidRDefault="00D715B0" w:rsidP="00D715B0">
      <w:pPr>
        <w:pStyle w:val="1"/>
        <w:jc w:val="center"/>
        <w:rPr>
          <w:bCs/>
          <w:iCs/>
          <w:sz w:val="22"/>
          <w:szCs w:val="22"/>
        </w:rPr>
      </w:pPr>
      <w:r w:rsidRPr="00CA5FAC">
        <w:rPr>
          <w:bCs/>
          <w:iCs/>
          <w:sz w:val="22"/>
          <w:szCs w:val="22"/>
        </w:rPr>
        <w:t>Список основных счетов «НОСТРО» ОАО «Белагропромбанк»</w:t>
      </w:r>
    </w:p>
    <w:tbl>
      <w:tblPr>
        <w:tblW w:w="10295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64"/>
        <w:gridCol w:w="1730"/>
        <w:gridCol w:w="4083"/>
        <w:gridCol w:w="992"/>
      </w:tblGrid>
      <w:tr w:rsidR="00774AF9" w:rsidRPr="00774AF9" w14:paraId="1CE72358" w14:textId="77777777" w:rsidTr="00D17327">
        <w:trPr>
          <w:cantSplit/>
          <w:trHeight w:val="72"/>
        </w:trPr>
        <w:tc>
          <w:tcPr>
            <w:tcW w:w="426" w:type="dxa"/>
          </w:tcPr>
          <w:p w14:paraId="4902E495" w14:textId="77777777" w:rsidR="00774AF9" w:rsidRPr="00774AF9" w:rsidRDefault="00774AF9" w:rsidP="00D17327">
            <w:pPr>
              <w:pStyle w:val="1"/>
              <w:jc w:val="center"/>
            </w:pPr>
          </w:p>
        </w:tc>
        <w:tc>
          <w:tcPr>
            <w:tcW w:w="3064" w:type="dxa"/>
          </w:tcPr>
          <w:p w14:paraId="0F07F66F" w14:textId="77777777" w:rsidR="00774AF9" w:rsidRPr="00774AF9" w:rsidRDefault="00774AF9" w:rsidP="00D17327">
            <w:pPr>
              <w:pStyle w:val="1"/>
              <w:jc w:val="center"/>
              <w:rPr>
                <w:sz w:val="40"/>
              </w:rPr>
            </w:pPr>
            <w:r w:rsidRPr="00774AF9">
              <w:t>БАНК</w:t>
            </w:r>
          </w:p>
        </w:tc>
        <w:tc>
          <w:tcPr>
            <w:tcW w:w="1730" w:type="dxa"/>
          </w:tcPr>
          <w:p w14:paraId="3F85ACAF" w14:textId="77777777" w:rsidR="00774AF9" w:rsidRPr="00774AF9" w:rsidRDefault="00774AF9" w:rsidP="00D17327">
            <w:pPr>
              <w:pStyle w:val="1"/>
              <w:jc w:val="center"/>
            </w:pPr>
            <w:r w:rsidRPr="00774AF9">
              <w:rPr>
                <w:lang w:val="en-US"/>
              </w:rPr>
              <w:t>S</w:t>
            </w:r>
            <w:r w:rsidRPr="00774AF9">
              <w:t>.</w:t>
            </w:r>
            <w:r w:rsidRPr="00774AF9">
              <w:rPr>
                <w:lang w:val="en-US"/>
              </w:rPr>
              <w:t>W</w:t>
            </w:r>
            <w:r w:rsidRPr="00774AF9">
              <w:t>.</w:t>
            </w:r>
            <w:r w:rsidRPr="00774AF9">
              <w:rPr>
                <w:lang w:val="en-US"/>
              </w:rPr>
              <w:t>I</w:t>
            </w:r>
            <w:r w:rsidRPr="00774AF9">
              <w:t>.</w:t>
            </w:r>
            <w:r w:rsidRPr="00774AF9">
              <w:rPr>
                <w:lang w:val="en-US"/>
              </w:rPr>
              <w:t>F</w:t>
            </w:r>
            <w:r w:rsidRPr="00774AF9">
              <w:t>.</w:t>
            </w:r>
            <w:r w:rsidRPr="00774AF9">
              <w:rPr>
                <w:lang w:val="en-US"/>
              </w:rPr>
              <w:t>T</w:t>
            </w:r>
            <w:r w:rsidRPr="00774AF9">
              <w:t>. код (БИК)</w:t>
            </w:r>
          </w:p>
        </w:tc>
        <w:tc>
          <w:tcPr>
            <w:tcW w:w="4083" w:type="dxa"/>
          </w:tcPr>
          <w:p w14:paraId="063E7D6F" w14:textId="77777777" w:rsidR="00774AF9" w:rsidRPr="00774AF9" w:rsidRDefault="00774AF9" w:rsidP="00D17327">
            <w:pPr>
              <w:pStyle w:val="1"/>
              <w:jc w:val="center"/>
              <w:rPr>
                <w:sz w:val="40"/>
              </w:rPr>
            </w:pPr>
            <w:r w:rsidRPr="00774AF9">
              <w:t>№ СЧЕТА</w:t>
            </w:r>
          </w:p>
        </w:tc>
        <w:tc>
          <w:tcPr>
            <w:tcW w:w="992" w:type="dxa"/>
          </w:tcPr>
          <w:p w14:paraId="265EC638" w14:textId="77777777" w:rsidR="00774AF9" w:rsidRPr="00774AF9" w:rsidRDefault="00774AF9" w:rsidP="00D17327">
            <w:pPr>
              <w:pStyle w:val="1"/>
              <w:ind w:hanging="107"/>
              <w:jc w:val="center"/>
              <w:rPr>
                <w:sz w:val="40"/>
              </w:rPr>
            </w:pPr>
            <w:r w:rsidRPr="00774AF9">
              <w:t>ВАЛЮТА</w:t>
            </w:r>
          </w:p>
        </w:tc>
      </w:tr>
      <w:tr w:rsidR="00774AF9" w:rsidRPr="00774AF9" w14:paraId="7F26F69B" w14:textId="77777777" w:rsidTr="00D17327">
        <w:trPr>
          <w:cantSplit/>
          <w:trHeight w:val="501"/>
        </w:trPr>
        <w:tc>
          <w:tcPr>
            <w:tcW w:w="426" w:type="dxa"/>
          </w:tcPr>
          <w:p w14:paraId="6A43A801" w14:textId="77777777" w:rsidR="00774AF9" w:rsidRPr="00774AF9" w:rsidRDefault="00774AF9" w:rsidP="00D17327">
            <w:pPr>
              <w:pStyle w:val="1"/>
              <w:jc w:val="center"/>
              <w:rPr>
                <w:sz w:val="40"/>
              </w:rPr>
            </w:pPr>
          </w:p>
        </w:tc>
        <w:tc>
          <w:tcPr>
            <w:tcW w:w="3064" w:type="dxa"/>
          </w:tcPr>
          <w:p w14:paraId="409121AE" w14:textId="77777777" w:rsidR="00774AF9" w:rsidRPr="00774AF9" w:rsidRDefault="00774AF9" w:rsidP="00D17327">
            <w:pPr>
              <w:pStyle w:val="1"/>
              <w:jc w:val="center"/>
              <w:rPr>
                <w:sz w:val="24"/>
                <w:u w:val="single"/>
              </w:rPr>
            </w:pPr>
            <w:r w:rsidRPr="00774AF9">
              <w:rPr>
                <w:sz w:val="24"/>
                <w:u w:val="single"/>
              </w:rPr>
              <w:t>РОССИЯ</w:t>
            </w:r>
          </w:p>
        </w:tc>
        <w:tc>
          <w:tcPr>
            <w:tcW w:w="1730" w:type="dxa"/>
          </w:tcPr>
          <w:p w14:paraId="1AC5D898" w14:textId="77777777" w:rsidR="00774AF9" w:rsidRPr="00774AF9" w:rsidRDefault="00774AF9" w:rsidP="00D17327">
            <w:pPr>
              <w:pStyle w:val="1"/>
              <w:jc w:val="center"/>
              <w:rPr>
                <w:sz w:val="40"/>
              </w:rPr>
            </w:pPr>
          </w:p>
        </w:tc>
        <w:tc>
          <w:tcPr>
            <w:tcW w:w="4083" w:type="dxa"/>
          </w:tcPr>
          <w:p w14:paraId="33130487" w14:textId="77777777" w:rsidR="00774AF9" w:rsidRPr="00774AF9" w:rsidRDefault="00774AF9" w:rsidP="00D17327">
            <w:pPr>
              <w:pStyle w:val="1"/>
              <w:jc w:val="center"/>
              <w:rPr>
                <w:sz w:val="40"/>
              </w:rPr>
            </w:pPr>
          </w:p>
        </w:tc>
        <w:tc>
          <w:tcPr>
            <w:tcW w:w="992" w:type="dxa"/>
          </w:tcPr>
          <w:p w14:paraId="7BA1898E" w14:textId="77777777" w:rsidR="00774AF9" w:rsidRPr="00774AF9" w:rsidRDefault="00774AF9" w:rsidP="00D17327">
            <w:pPr>
              <w:pStyle w:val="1"/>
              <w:jc w:val="center"/>
              <w:rPr>
                <w:sz w:val="40"/>
              </w:rPr>
            </w:pPr>
          </w:p>
        </w:tc>
      </w:tr>
      <w:tr w:rsidR="00774AF9" w:rsidRPr="00774AF9" w14:paraId="58CA95B1" w14:textId="77777777" w:rsidTr="00D17327">
        <w:trPr>
          <w:cantSplit/>
          <w:trHeight w:val="65"/>
        </w:trPr>
        <w:tc>
          <w:tcPr>
            <w:tcW w:w="426" w:type="dxa"/>
          </w:tcPr>
          <w:p w14:paraId="14CF996A" w14:textId="77777777" w:rsidR="00774AF9" w:rsidRPr="00774AF9" w:rsidRDefault="00774AF9" w:rsidP="00D17327">
            <w:pPr>
              <w:pStyle w:val="1"/>
              <w:ind w:right="1451"/>
              <w:jc w:val="center"/>
            </w:pPr>
            <w:r w:rsidRPr="00774AF9">
              <w:t>1</w:t>
            </w:r>
          </w:p>
        </w:tc>
        <w:tc>
          <w:tcPr>
            <w:tcW w:w="3064" w:type="dxa"/>
            <w:shd w:val="clear" w:color="auto" w:fill="FFFFFF" w:themeFill="background1"/>
          </w:tcPr>
          <w:p w14:paraId="7B3D29C8" w14:textId="77777777" w:rsidR="00774AF9" w:rsidRPr="00774AF9" w:rsidRDefault="00774AF9" w:rsidP="00D17327">
            <w:pPr>
              <w:pStyle w:val="1"/>
            </w:pPr>
            <w:r w:rsidRPr="00774AF9">
              <w:t xml:space="preserve">БАНК ВТБ (ПАО) Москва </w:t>
            </w:r>
          </w:p>
          <w:p w14:paraId="7478D949" w14:textId="77777777" w:rsidR="00774AF9" w:rsidRPr="00774AF9" w:rsidRDefault="00774AF9" w:rsidP="00D17327">
            <w:pPr>
              <w:pStyle w:val="1"/>
            </w:pPr>
            <w:r w:rsidRPr="00774AF9">
              <w:t>к/с 30101810700000000187</w:t>
            </w:r>
          </w:p>
          <w:p w14:paraId="5B34BAA2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4820"/>
                <w:tab w:val="left" w:pos="7230"/>
              </w:tabs>
            </w:pPr>
            <w:r w:rsidRPr="00774AF9">
              <w:t>БИК 044525187</w:t>
            </w:r>
          </w:p>
          <w:p w14:paraId="10E8AF19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4820"/>
                <w:tab w:val="left" w:pos="7230"/>
              </w:tabs>
            </w:pPr>
            <w:r w:rsidRPr="00774AF9">
              <w:t xml:space="preserve">ИНН 7702070139 </w:t>
            </w:r>
          </w:p>
        </w:tc>
        <w:tc>
          <w:tcPr>
            <w:tcW w:w="1730" w:type="dxa"/>
          </w:tcPr>
          <w:p w14:paraId="4992082E" w14:textId="77777777" w:rsidR="00774AF9" w:rsidRPr="00774AF9" w:rsidRDefault="00774AF9" w:rsidP="00D17327">
            <w:pPr>
              <w:pStyle w:val="1"/>
              <w:rPr>
                <w:sz w:val="22"/>
                <w:szCs w:val="22"/>
              </w:rPr>
            </w:pPr>
            <w:r w:rsidRPr="00774AF9">
              <w:rPr>
                <w:sz w:val="22"/>
                <w:szCs w:val="22"/>
                <w:lang w:val="en-US"/>
              </w:rPr>
              <w:t>VTBRRUMM</w:t>
            </w:r>
          </w:p>
        </w:tc>
        <w:tc>
          <w:tcPr>
            <w:tcW w:w="4083" w:type="dxa"/>
          </w:tcPr>
          <w:p w14:paraId="0250AC19" w14:textId="77777777" w:rsidR="00774AF9" w:rsidRPr="00774AF9" w:rsidRDefault="00774AF9" w:rsidP="00D17327">
            <w:pPr>
              <w:pStyle w:val="1"/>
              <w:ind w:hanging="108"/>
              <w:rPr>
                <w:sz w:val="22"/>
                <w:szCs w:val="22"/>
              </w:rPr>
            </w:pPr>
            <w:r w:rsidRPr="00774AF9">
              <w:rPr>
                <w:sz w:val="22"/>
                <w:szCs w:val="22"/>
              </w:rPr>
              <w:t>30111810255550000005</w:t>
            </w:r>
          </w:p>
          <w:p w14:paraId="6BE6F752" w14:textId="77777777" w:rsidR="00774AF9" w:rsidRPr="00774AF9" w:rsidRDefault="00774AF9" w:rsidP="00D17327">
            <w:pPr>
              <w:pStyle w:val="1"/>
              <w:ind w:hanging="108"/>
              <w:rPr>
                <w:sz w:val="22"/>
                <w:szCs w:val="22"/>
              </w:rPr>
            </w:pPr>
            <w:r w:rsidRPr="00774AF9">
              <w:rPr>
                <w:sz w:val="22"/>
                <w:szCs w:val="22"/>
                <w:lang w:val="en-US"/>
              </w:rPr>
              <w:t>30111840855550000080</w:t>
            </w:r>
          </w:p>
          <w:p w14:paraId="16AB067F" w14:textId="77777777" w:rsidR="00774AF9" w:rsidRPr="00774AF9" w:rsidRDefault="00774AF9" w:rsidP="00D17327">
            <w:pPr>
              <w:pStyle w:val="1"/>
              <w:ind w:hanging="108"/>
              <w:rPr>
                <w:sz w:val="22"/>
                <w:szCs w:val="22"/>
              </w:rPr>
            </w:pPr>
            <w:r w:rsidRPr="00774AF9">
              <w:rPr>
                <w:sz w:val="22"/>
                <w:szCs w:val="22"/>
                <w:lang w:val="en-US"/>
              </w:rPr>
              <w:t>30111978255550000031</w:t>
            </w:r>
          </w:p>
        </w:tc>
        <w:tc>
          <w:tcPr>
            <w:tcW w:w="992" w:type="dxa"/>
          </w:tcPr>
          <w:p w14:paraId="3A24EA5D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RUB</w:t>
            </w:r>
          </w:p>
          <w:p w14:paraId="353FBC6A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USD</w:t>
            </w:r>
          </w:p>
          <w:p w14:paraId="692C050C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EUR</w:t>
            </w:r>
          </w:p>
        </w:tc>
      </w:tr>
      <w:tr w:rsidR="00774AF9" w:rsidRPr="00774AF9" w14:paraId="33F917E0" w14:textId="77777777" w:rsidTr="00D17327">
        <w:trPr>
          <w:cantSplit/>
          <w:trHeight w:val="65"/>
        </w:trPr>
        <w:tc>
          <w:tcPr>
            <w:tcW w:w="426" w:type="dxa"/>
          </w:tcPr>
          <w:p w14:paraId="6EDD9C90" w14:textId="77777777" w:rsidR="00774AF9" w:rsidRPr="00774AF9" w:rsidRDefault="00774AF9" w:rsidP="00D17327">
            <w:pPr>
              <w:pStyle w:val="1"/>
              <w:ind w:right="1451"/>
              <w:jc w:val="center"/>
            </w:pPr>
            <w:r w:rsidRPr="00774AF9">
              <w:t>2</w:t>
            </w:r>
          </w:p>
        </w:tc>
        <w:tc>
          <w:tcPr>
            <w:tcW w:w="3064" w:type="dxa"/>
            <w:shd w:val="clear" w:color="auto" w:fill="FFFFFF" w:themeFill="background1"/>
          </w:tcPr>
          <w:p w14:paraId="46CC246B" w14:textId="77777777" w:rsidR="00774AF9" w:rsidRPr="00774AF9" w:rsidRDefault="00774AF9" w:rsidP="00D17327">
            <w:pPr>
              <w:pStyle w:val="1"/>
              <w:shd w:val="clear" w:color="auto" w:fill="FFFFFF" w:themeFill="background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ПАО СБЕРБАНК Москва </w:t>
            </w:r>
          </w:p>
          <w:p w14:paraId="209DEA20" w14:textId="77777777" w:rsidR="00774AF9" w:rsidRPr="00774AF9" w:rsidRDefault="00774AF9" w:rsidP="00D17327">
            <w:pPr>
              <w:pStyle w:val="1"/>
              <w:shd w:val="clear" w:color="auto" w:fill="FFFFFF" w:themeFill="background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к/с 30101810400000000225 </w:t>
            </w:r>
          </w:p>
          <w:p w14:paraId="652B8B84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 БИК 044525225</w:t>
            </w:r>
          </w:p>
          <w:p w14:paraId="52942224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>ИНН 7707083893</w:t>
            </w:r>
          </w:p>
        </w:tc>
        <w:tc>
          <w:tcPr>
            <w:tcW w:w="1730" w:type="dxa"/>
          </w:tcPr>
          <w:p w14:paraId="17EE9B18" w14:textId="77777777" w:rsidR="00774AF9" w:rsidRPr="00774AF9" w:rsidRDefault="00774AF9" w:rsidP="00D17327">
            <w:pPr>
              <w:pStyle w:val="1"/>
              <w:ind w:right="-108"/>
              <w:rPr>
                <w:sz w:val="22"/>
                <w:szCs w:val="22"/>
              </w:rPr>
            </w:pPr>
            <w:r w:rsidRPr="00774AF9">
              <w:rPr>
                <w:sz w:val="22"/>
                <w:szCs w:val="22"/>
                <w:lang w:val="en-US"/>
              </w:rPr>
              <w:t>SABRRUMM</w:t>
            </w:r>
            <w:r w:rsidRPr="00774AF9">
              <w:rPr>
                <w:sz w:val="22"/>
                <w:szCs w:val="22"/>
              </w:rPr>
              <w:t>012</w:t>
            </w:r>
            <w:r w:rsidRPr="00774AF9">
              <w:rPr>
                <w:sz w:val="22"/>
                <w:szCs w:val="22"/>
                <w:lang w:val="en-US"/>
              </w:rPr>
              <w:t xml:space="preserve"> SABRRUMM</w:t>
            </w:r>
          </w:p>
        </w:tc>
        <w:tc>
          <w:tcPr>
            <w:tcW w:w="4083" w:type="dxa"/>
          </w:tcPr>
          <w:p w14:paraId="37C09D4B" w14:textId="77777777" w:rsidR="00774AF9" w:rsidRPr="00774AF9" w:rsidRDefault="00774AF9" w:rsidP="00D17327">
            <w:pPr>
              <w:pStyle w:val="1"/>
              <w:rPr>
                <w:sz w:val="22"/>
                <w:szCs w:val="22"/>
              </w:rPr>
            </w:pPr>
            <w:r w:rsidRPr="00774AF9">
              <w:rPr>
                <w:sz w:val="22"/>
                <w:szCs w:val="22"/>
              </w:rPr>
              <w:t>30111810800000000303</w:t>
            </w:r>
          </w:p>
          <w:p w14:paraId="735F1B36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30111840100000000303</w:t>
            </w:r>
          </w:p>
          <w:p w14:paraId="22A3E613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30111978700000000303</w:t>
            </w:r>
          </w:p>
          <w:p w14:paraId="04BE1955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0BDE8EB9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RUB</w:t>
            </w:r>
          </w:p>
          <w:p w14:paraId="74161590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USD</w:t>
            </w:r>
          </w:p>
          <w:p w14:paraId="0E4624A9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</w:rPr>
            </w:pPr>
            <w:r w:rsidRPr="00774AF9">
              <w:rPr>
                <w:sz w:val="22"/>
                <w:szCs w:val="22"/>
                <w:lang w:val="en-US"/>
              </w:rPr>
              <w:t>EUR</w:t>
            </w:r>
          </w:p>
        </w:tc>
      </w:tr>
      <w:tr w:rsidR="00774AF9" w:rsidRPr="00774AF9" w14:paraId="58D3233C" w14:textId="77777777" w:rsidTr="00D17327">
        <w:trPr>
          <w:trHeight w:val="65"/>
        </w:trPr>
        <w:tc>
          <w:tcPr>
            <w:tcW w:w="426" w:type="dxa"/>
            <w:tcBorders>
              <w:bottom w:val="single" w:sz="4" w:space="0" w:color="auto"/>
            </w:tcBorders>
          </w:tcPr>
          <w:p w14:paraId="7615B3DB" w14:textId="77777777" w:rsidR="00774AF9" w:rsidRPr="00774AF9" w:rsidRDefault="00774AF9" w:rsidP="00D17327">
            <w:pPr>
              <w:pStyle w:val="1"/>
              <w:ind w:right="1451"/>
              <w:jc w:val="center"/>
            </w:pPr>
            <w:r w:rsidRPr="00774AF9">
              <w:t>3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A1BD56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АО «РОССЕЛЬХОЗБАНК»  Москва </w:t>
            </w:r>
          </w:p>
          <w:p w14:paraId="0CE971EC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к/с 30101810200000000111 </w:t>
            </w:r>
          </w:p>
          <w:p w14:paraId="72C430DD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 БИК 044525111</w:t>
            </w:r>
          </w:p>
          <w:p w14:paraId="6B938F16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>ИНН 7725114488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16E52220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RUAGRUMM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6F5AE516" w14:textId="77777777" w:rsidR="00774AF9" w:rsidRPr="00774AF9" w:rsidRDefault="00774AF9" w:rsidP="00D17327">
            <w:pPr>
              <w:pStyle w:val="1"/>
              <w:rPr>
                <w:sz w:val="22"/>
                <w:szCs w:val="22"/>
              </w:rPr>
            </w:pPr>
            <w:r w:rsidRPr="00774AF9">
              <w:rPr>
                <w:sz w:val="22"/>
                <w:szCs w:val="22"/>
              </w:rPr>
              <w:t>30111810100000000016</w:t>
            </w:r>
          </w:p>
          <w:p w14:paraId="0D13776E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30111840800000000001</w:t>
            </w:r>
          </w:p>
          <w:p w14:paraId="3ED962F2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30111978400000000001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B5A94B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RUB</w:t>
            </w:r>
          </w:p>
          <w:p w14:paraId="382C71BF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USD</w:t>
            </w:r>
          </w:p>
          <w:p w14:paraId="1C147B83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</w:rPr>
            </w:pPr>
            <w:r w:rsidRPr="00774AF9">
              <w:rPr>
                <w:sz w:val="22"/>
                <w:szCs w:val="22"/>
                <w:lang w:val="en-US"/>
              </w:rPr>
              <w:t>EUR</w:t>
            </w:r>
          </w:p>
        </w:tc>
      </w:tr>
      <w:tr w:rsidR="00774AF9" w:rsidRPr="00774AF9" w14:paraId="74AF9D13" w14:textId="77777777" w:rsidTr="00D17327">
        <w:trPr>
          <w:trHeight w:val="6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C0D" w14:textId="77777777" w:rsidR="00774AF9" w:rsidRPr="00774AF9" w:rsidRDefault="00774AF9" w:rsidP="00D17327">
            <w:pPr>
              <w:pStyle w:val="1"/>
              <w:ind w:right="1451"/>
            </w:pPr>
            <w:r w:rsidRPr="00774AF9">
              <w:t>4</w:t>
            </w:r>
          </w:p>
          <w:p w14:paraId="6D9E5DBC" w14:textId="77777777" w:rsidR="00774AF9" w:rsidRPr="00774AF9" w:rsidRDefault="00774AF9" w:rsidP="00D17327">
            <w:pPr>
              <w:pStyle w:val="1"/>
              <w:ind w:right="1451"/>
            </w:pPr>
          </w:p>
          <w:p w14:paraId="6F7EEC48" w14:textId="77777777" w:rsidR="00774AF9" w:rsidRPr="00774AF9" w:rsidRDefault="00774AF9" w:rsidP="00D17327">
            <w:pPr>
              <w:pStyle w:val="1"/>
              <w:ind w:right="1451"/>
            </w:pPr>
          </w:p>
          <w:p w14:paraId="733B7113" w14:textId="77777777" w:rsidR="00774AF9" w:rsidRPr="00774AF9" w:rsidRDefault="00774AF9" w:rsidP="00D17327">
            <w:pPr>
              <w:pStyle w:val="1"/>
              <w:ind w:right="1451"/>
            </w:pPr>
          </w:p>
          <w:p w14:paraId="4A6DEDE6" w14:textId="77777777" w:rsidR="00774AF9" w:rsidRPr="00774AF9" w:rsidRDefault="00774AF9" w:rsidP="00D17327">
            <w:pPr>
              <w:pStyle w:val="1"/>
              <w:ind w:right="1451"/>
            </w:pPr>
          </w:p>
          <w:p w14:paraId="764C5E1A" w14:textId="77777777" w:rsidR="00774AF9" w:rsidRPr="00774AF9" w:rsidRDefault="00774AF9" w:rsidP="00D17327">
            <w:pPr>
              <w:pStyle w:val="1"/>
              <w:ind w:right="1451"/>
            </w:pPr>
          </w:p>
          <w:p w14:paraId="6AC30B92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  <w:r w:rsidRPr="00774AF9">
              <w:rPr>
                <w:lang w:val="en-US"/>
              </w:rPr>
              <w:t>5</w:t>
            </w:r>
          </w:p>
          <w:p w14:paraId="579FD141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</w:p>
          <w:p w14:paraId="292B9610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</w:p>
          <w:p w14:paraId="0828A96D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</w:p>
          <w:p w14:paraId="1AF86443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</w:p>
          <w:p w14:paraId="462B1184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</w:p>
          <w:p w14:paraId="7D4BD11D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  <w:r w:rsidRPr="00774AF9">
              <w:rPr>
                <w:lang w:val="en-US"/>
              </w:rPr>
              <w:t>6</w:t>
            </w:r>
          </w:p>
          <w:p w14:paraId="60A22F68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</w:p>
          <w:p w14:paraId="49019BF2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</w:p>
          <w:p w14:paraId="5DC873B8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</w:p>
          <w:p w14:paraId="6E0C4DC1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</w:p>
          <w:p w14:paraId="690FE53D" w14:textId="77777777" w:rsidR="00774AF9" w:rsidRPr="00774AF9" w:rsidRDefault="00774AF9" w:rsidP="00D17327">
            <w:pPr>
              <w:pStyle w:val="1"/>
              <w:ind w:right="1451"/>
              <w:rPr>
                <w:lang w:val="en-US"/>
              </w:rPr>
            </w:pPr>
            <w:r w:rsidRPr="00774AF9">
              <w:rPr>
                <w:lang w:val="en-US"/>
              </w:rPr>
              <w:t>7</w:t>
            </w:r>
          </w:p>
          <w:p w14:paraId="21DA4661" w14:textId="77777777" w:rsidR="00774AF9" w:rsidRPr="00774AF9" w:rsidRDefault="00774AF9" w:rsidP="00D17327">
            <w:pPr>
              <w:rPr>
                <w:lang w:val="en-US"/>
              </w:rPr>
            </w:pPr>
          </w:p>
          <w:p w14:paraId="4DCABC52" w14:textId="77777777" w:rsidR="00774AF9" w:rsidRPr="00774AF9" w:rsidRDefault="00774AF9" w:rsidP="00D17327">
            <w:pPr>
              <w:rPr>
                <w:lang w:val="en-US"/>
              </w:rPr>
            </w:pPr>
          </w:p>
          <w:p w14:paraId="75A781C2" w14:textId="77777777" w:rsidR="00774AF9" w:rsidRPr="00774AF9" w:rsidRDefault="00774AF9" w:rsidP="00D17327">
            <w:pPr>
              <w:rPr>
                <w:lang w:val="en-US"/>
              </w:rPr>
            </w:pPr>
          </w:p>
          <w:p w14:paraId="3629E5DD" w14:textId="77777777" w:rsidR="00774AF9" w:rsidRPr="00774AF9" w:rsidRDefault="00774AF9" w:rsidP="00D17327">
            <w:pPr>
              <w:rPr>
                <w:lang w:val="en-US"/>
              </w:rPr>
            </w:pPr>
          </w:p>
          <w:p w14:paraId="006428D4" w14:textId="77777777" w:rsidR="00774AF9" w:rsidRPr="00774AF9" w:rsidRDefault="00774AF9" w:rsidP="00D17327">
            <w:pPr>
              <w:rPr>
                <w:iCs/>
                <w:lang w:val="en-US"/>
              </w:rPr>
            </w:pPr>
            <w:r w:rsidRPr="00774AF9">
              <w:rPr>
                <w:iCs/>
                <w:lang w:val="en-US"/>
              </w:rPr>
              <w:t xml:space="preserve">8 </w:t>
            </w:r>
          </w:p>
          <w:p w14:paraId="1D7F02D1" w14:textId="77777777" w:rsidR="00774AF9" w:rsidRPr="00774AF9" w:rsidRDefault="00774AF9" w:rsidP="00D17327">
            <w:pPr>
              <w:pStyle w:val="1"/>
              <w:ind w:right="1451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BCF70" w14:textId="77777777" w:rsidR="00774AF9" w:rsidRPr="00774AF9" w:rsidRDefault="00774AF9" w:rsidP="00D17327">
            <w:pPr>
              <w:pStyle w:val="1"/>
            </w:pPr>
            <w:r w:rsidRPr="00774AF9">
              <w:t xml:space="preserve">АО АКБ «НОВИКОМБАНК» Москва </w:t>
            </w:r>
          </w:p>
          <w:p w14:paraId="7071D6CC" w14:textId="77777777" w:rsidR="00774AF9" w:rsidRPr="00774AF9" w:rsidRDefault="00774AF9" w:rsidP="00D17327">
            <w:pPr>
              <w:pStyle w:val="1"/>
            </w:pPr>
            <w:r w:rsidRPr="00774AF9">
              <w:t>к/с 30101810245250000162</w:t>
            </w:r>
          </w:p>
          <w:p w14:paraId="5A4A4B84" w14:textId="77777777" w:rsidR="00774AF9" w:rsidRPr="00774AF9" w:rsidRDefault="00774AF9" w:rsidP="00D17327">
            <w:pPr>
              <w:pStyle w:val="1"/>
            </w:pPr>
            <w:r w:rsidRPr="00774AF9">
              <w:t xml:space="preserve">БИК 044525162 </w:t>
            </w:r>
          </w:p>
          <w:p w14:paraId="6F3FE715" w14:textId="77777777" w:rsidR="00774AF9" w:rsidRPr="00774AF9" w:rsidRDefault="00774AF9" w:rsidP="00D17327">
            <w:pPr>
              <w:pStyle w:val="1"/>
            </w:pPr>
            <w:r w:rsidRPr="00774AF9">
              <w:t>НН 7706196340</w:t>
            </w:r>
          </w:p>
          <w:p w14:paraId="0191128F" w14:textId="77777777" w:rsidR="00774AF9" w:rsidRPr="00774AF9" w:rsidRDefault="00774AF9" w:rsidP="00D17327">
            <w:pPr>
              <w:pStyle w:val="1"/>
              <w:shd w:val="clear" w:color="auto" w:fill="FFFFFF" w:themeFill="background1"/>
              <w:tabs>
                <w:tab w:val="left" w:pos="284"/>
                <w:tab w:val="left" w:pos="6663"/>
                <w:tab w:val="left" w:pos="7655"/>
              </w:tabs>
            </w:pPr>
          </w:p>
          <w:p w14:paraId="3581AA3A" w14:textId="77777777" w:rsidR="00774AF9" w:rsidRPr="00774AF9" w:rsidRDefault="00774AF9" w:rsidP="00D17327">
            <w:pPr>
              <w:pStyle w:val="1"/>
              <w:shd w:val="clear" w:color="auto" w:fill="FFFFFF" w:themeFill="background1"/>
              <w:tabs>
                <w:tab w:val="left" w:pos="284"/>
                <w:tab w:val="left" w:pos="6663"/>
                <w:tab w:val="left" w:pos="7655"/>
              </w:tabs>
              <w:ind w:right="-133"/>
            </w:pPr>
            <w:r w:rsidRPr="00774AF9">
              <w:t>ПАО «ТРАНСКАПИТАЛБАНК</w:t>
            </w:r>
          </w:p>
          <w:p w14:paraId="4A6C4857" w14:textId="77777777" w:rsidR="00774AF9" w:rsidRPr="00774AF9" w:rsidRDefault="00774AF9" w:rsidP="00D17327">
            <w:pPr>
              <w:pStyle w:val="1"/>
              <w:shd w:val="clear" w:color="auto" w:fill="FFFFFF" w:themeFill="background1"/>
              <w:tabs>
                <w:tab w:val="left" w:pos="459"/>
              </w:tabs>
            </w:pPr>
            <w:r w:rsidRPr="00774AF9">
              <w:t xml:space="preserve">Москва к/с 30101810800000000388 </w:t>
            </w:r>
          </w:p>
          <w:p w14:paraId="37200BAC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46"/>
                <w:tab w:val="left" w:pos="6663"/>
                <w:tab w:val="left" w:pos="7655"/>
              </w:tabs>
            </w:pPr>
            <w:r w:rsidRPr="00774AF9">
              <w:t xml:space="preserve">БИК 044525388 </w:t>
            </w:r>
          </w:p>
          <w:p w14:paraId="636C85B2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46"/>
                <w:tab w:val="left" w:pos="6663"/>
                <w:tab w:val="left" w:pos="7655"/>
              </w:tabs>
            </w:pPr>
            <w:r w:rsidRPr="00774AF9">
              <w:t>ИНН 7709129705</w:t>
            </w:r>
          </w:p>
          <w:p w14:paraId="5551F10D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</w:p>
          <w:p w14:paraId="4399756F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>АО «ГАЗПРОМБАНК» Москва к/с30101810200000000823</w:t>
            </w:r>
          </w:p>
          <w:p w14:paraId="713B0ADF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БИК 044525823 </w:t>
            </w:r>
          </w:p>
          <w:p w14:paraId="011D0E44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>ИНН 7744001497</w:t>
            </w:r>
          </w:p>
          <w:p w14:paraId="52B906EA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</w:p>
          <w:p w14:paraId="1F4B3267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АО «АЛЬФА-БАНК» Москва </w:t>
            </w:r>
          </w:p>
          <w:p w14:paraId="22D94DDF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>к/с 30101810200000000593</w:t>
            </w:r>
          </w:p>
          <w:p w14:paraId="058D1D30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БИК 044525593 </w:t>
            </w:r>
          </w:p>
          <w:p w14:paraId="11A55E42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>ИНН 7728168971</w:t>
            </w:r>
          </w:p>
          <w:p w14:paraId="101DB6B6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</w:p>
          <w:p w14:paraId="5EF72873" w14:textId="77777777" w:rsidR="00774AF9" w:rsidRPr="00774AF9" w:rsidRDefault="00774AF9" w:rsidP="00D17327">
            <w:pPr>
              <w:pStyle w:val="1"/>
              <w:shd w:val="clear" w:color="auto" w:fill="FFFFFF" w:themeFill="background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ПАО «МОСКОВСКИЙ КРЕДИТНЫЙ БАНК» Москва </w:t>
            </w:r>
          </w:p>
          <w:p w14:paraId="4AD7B6CB" w14:textId="77777777" w:rsidR="00774AF9" w:rsidRPr="00774AF9" w:rsidRDefault="00774AF9" w:rsidP="00D17327">
            <w:pPr>
              <w:pStyle w:val="1"/>
              <w:shd w:val="clear" w:color="auto" w:fill="FFFFFF" w:themeFill="background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>к/с 30101810745250000659</w:t>
            </w:r>
          </w:p>
          <w:p w14:paraId="508C5C9E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 xml:space="preserve">БИК 044525659 </w:t>
            </w:r>
          </w:p>
          <w:p w14:paraId="33C9EF31" w14:textId="77777777" w:rsidR="00774AF9" w:rsidRPr="00774AF9" w:rsidRDefault="00774AF9" w:rsidP="00D17327">
            <w:pPr>
              <w:pStyle w:val="1"/>
              <w:tabs>
                <w:tab w:val="left" w:pos="284"/>
                <w:tab w:val="left" w:pos="6663"/>
                <w:tab w:val="left" w:pos="7655"/>
              </w:tabs>
            </w:pPr>
            <w:r w:rsidRPr="00774AF9">
              <w:t>ИНН 7734202860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3D0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  <w:r w:rsidRPr="00774AF9">
              <w:rPr>
                <w:sz w:val="22"/>
                <w:szCs w:val="22"/>
                <w:lang w:val="de-DE"/>
              </w:rPr>
              <w:t>CNOVRUMM</w:t>
            </w:r>
          </w:p>
          <w:p w14:paraId="00A13AAD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4454B8D8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01440094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28D6DEFF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56359D13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  <w:r w:rsidRPr="00774AF9">
              <w:rPr>
                <w:sz w:val="22"/>
                <w:szCs w:val="22"/>
                <w:lang w:val="de-DE"/>
              </w:rPr>
              <w:t>TJSCRUMM</w:t>
            </w:r>
          </w:p>
          <w:p w14:paraId="61D7CF55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2F39E7EA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5B82D565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45417848" w14:textId="77777777" w:rsidR="00774AF9" w:rsidRPr="00774AF9" w:rsidRDefault="00774AF9" w:rsidP="00D17327">
            <w:pPr>
              <w:pStyle w:val="1"/>
              <w:ind w:left="-83"/>
              <w:rPr>
                <w:sz w:val="22"/>
                <w:szCs w:val="22"/>
                <w:lang w:val="de-DE"/>
              </w:rPr>
            </w:pPr>
          </w:p>
          <w:p w14:paraId="7BB02DE8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30DE0FA0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  <w:r w:rsidRPr="00774AF9">
              <w:rPr>
                <w:sz w:val="22"/>
                <w:szCs w:val="22"/>
                <w:lang w:val="de-DE"/>
              </w:rPr>
              <w:t>GAZPRUMM</w:t>
            </w:r>
          </w:p>
          <w:p w14:paraId="520A27CB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6AA57933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69278D4A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2D644213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  <w:r w:rsidRPr="00774AF9">
              <w:rPr>
                <w:sz w:val="22"/>
                <w:szCs w:val="22"/>
                <w:lang w:val="de-DE"/>
              </w:rPr>
              <w:t>ALFARUMM</w:t>
            </w:r>
          </w:p>
          <w:p w14:paraId="7A47A5D8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29B25298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</w:p>
          <w:p w14:paraId="39176643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de-DE"/>
              </w:rPr>
            </w:pPr>
          </w:p>
          <w:p w14:paraId="51BAF866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de-DE"/>
              </w:rPr>
            </w:pPr>
          </w:p>
          <w:p w14:paraId="0CD835A7" w14:textId="77777777" w:rsidR="00774AF9" w:rsidRPr="00774AF9" w:rsidRDefault="00774AF9" w:rsidP="00D17327">
            <w:pPr>
              <w:pStyle w:val="1"/>
              <w:ind w:left="-83"/>
              <w:jc w:val="center"/>
              <w:rPr>
                <w:sz w:val="22"/>
                <w:szCs w:val="22"/>
                <w:lang w:val="de-DE"/>
              </w:rPr>
            </w:pPr>
            <w:r w:rsidRPr="00774AF9">
              <w:rPr>
                <w:sz w:val="22"/>
                <w:szCs w:val="22"/>
                <w:lang w:val="de-DE"/>
              </w:rPr>
              <w:t>MCRBRUMM</w:t>
            </w:r>
          </w:p>
          <w:p w14:paraId="5D8EFDEA" w14:textId="77777777" w:rsidR="00774AF9" w:rsidRPr="00774AF9" w:rsidRDefault="00774AF9" w:rsidP="00D17327">
            <w:pPr>
              <w:pStyle w:val="1"/>
              <w:ind w:left="201"/>
              <w:rPr>
                <w:sz w:val="22"/>
                <w:szCs w:val="22"/>
                <w:lang w:val="de-DE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754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30111810800000000020</w:t>
            </w:r>
          </w:p>
          <w:p w14:paraId="644A5BE1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30111840100000000020</w:t>
            </w:r>
          </w:p>
          <w:p w14:paraId="13B3A2D4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6D7A5B8E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0A174DCD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3B1064A6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30111810000000000033</w:t>
            </w:r>
          </w:p>
          <w:p w14:paraId="7EF21077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30111840300000000033</w:t>
            </w:r>
          </w:p>
          <w:p w14:paraId="276E8F1B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30111978900000000033</w:t>
            </w:r>
          </w:p>
          <w:p w14:paraId="5774CB9C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30111826900000000033</w:t>
            </w:r>
          </w:p>
          <w:p w14:paraId="36B4007B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30111156900000000033</w:t>
            </w:r>
          </w:p>
          <w:p w14:paraId="32833C3C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30111949900000000033</w:t>
            </w:r>
          </w:p>
          <w:p w14:paraId="6FAAA38F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30111810200000005766</w:t>
            </w:r>
          </w:p>
          <w:p w14:paraId="00519605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30111840500000005766</w:t>
            </w:r>
          </w:p>
          <w:p w14:paraId="54F4F50A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30111978100000005766</w:t>
            </w:r>
          </w:p>
          <w:p w14:paraId="54695574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68001CAE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30111810300000000209</w:t>
            </w:r>
          </w:p>
          <w:p w14:paraId="67591B5F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30111840800000000135</w:t>
            </w:r>
          </w:p>
          <w:p w14:paraId="607BF562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30111978900000000114</w:t>
            </w:r>
          </w:p>
          <w:p w14:paraId="0E81A3B2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1E719724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06C011C1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30111840830000860301</w:t>
            </w:r>
          </w:p>
          <w:p w14:paraId="1175CC25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3011197843000086030</w:t>
            </w:r>
          </w:p>
          <w:p w14:paraId="6F254F4D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 xml:space="preserve"> 30111810700000443342</w:t>
            </w:r>
          </w:p>
          <w:p w14:paraId="05602F18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 xml:space="preserve"> 30111840000000443342</w:t>
            </w:r>
          </w:p>
          <w:p w14:paraId="55FB5168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 xml:space="preserve"> 30111978600000443342</w:t>
            </w:r>
          </w:p>
          <w:p w14:paraId="256EEAA2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 xml:space="preserve"> 30111156600000443342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940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RUB</w:t>
            </w:r>
          </w:p>
          <w:p w14:paraId="55D18244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USD</w:t>
            </w:r>
          </w:p>
          <w:p w14:paraId="617F589F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6D77B782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24C7D7B6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21AB20BC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 xml:space="preserve"> RUB</w:t>
            </w:r>
          </w:p>
          <w:p w14:paraId="3D1387F1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USD</w:t>
            </w:r>
          </w:p>
          <w:p w14:paraId="3152F282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EUR</w:t>
            </w:r>
          </w:p>
          <w:p w14:paraId="562E236B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GBP</w:t>
            </w:r>
          </w:p>
          <w:p w14:paraId="43119092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CNY</w:t>
            </w:r>
          </w:p>
          <w:p w14:paraId="13E3FC92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TRY</w:t>
            </w:r>
          </w:p>
          <w:p w14:paraId="2C5D241D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RUB</w:t>
            </w:r>
          </w:p>
          <w:p w14:paraId="0C3F336C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USD</w:t>
            </w:r>
          </w:p>
          <w:p w14:paraId="6FA46344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EUR</w:t>
            </w:r>
          </w:p>
          <w:p w14:paraId="108107EA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4119582D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RUB</w:t>
            </w:r>
          </w:p>
          <w:p w14:paraId="04588AB9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USD</w:t>
            </w:r>
          </w:p>
          <w:p w14:paraId="53CE7C8D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EUR</w:t>
            </w:r>
          </w:p>
          <w:p w14:paraId="338D008B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435AADBC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14:paraId="08C7EBF4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USD</w:t>
            </w:r>
          </w:p>
          <w:p w14:paraId="78B39D45" w14:textId="77777777" w:rsidR="00774AF9" w:rsidRPr="00774AF9" w:rsidRDefault="00774AF9" w:rsidP="00D1732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EUR</w:t>
            </w:r>
          </w:p>
          <w:p w14:paraId="1DA551A9" w14:textId="77777777" w:rsidR="00774AF9" w:rsidRPr="00774AF9" w:rsidRDefault="00774AF9" w:rsidP="00D17327">
            <w:pPr>
              <w:pStyle w:val="1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RUB</w:t>
            </w:r>
          </w:p>
          <w:p w14:paraId="6A3A81F4" w14:textId="77777777" w:rsidR="00774AF9" w:rsidRPr="00774AF9" w:rsidRDefault="00774AF9" w:rsidP="00D17327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USD</w:t>
            </w:r>
          </w:p>
          <w:p w14:paraId="61986B5E" w14:textId="77777777" w:rsidR="00774AF9" w:rsidRPr="00774AF9" w:rsidRDefault="00774AF9" w:rsidP="00D17327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EUR</w:t>
            </w:r>
          </w:p>
          <w:p w14:paraId="2F5BED69" w14:textId="77777777" w:rsidR="00774AF9" w:rsidRPr="00774AF9" w:rsidRDefault="00774AF9" w:rsidP="00D17327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774AF9">
              <w:rPr>
                <w:sz w:val="22"/>
                <w:szCs w:val="22"/>
                <w:lang w:val="en-US"/>
              </w:rPr>
              <w:t>CNY</w:t>
            </w:r>
          </w:p>
        </w:tc>
      </w:tr>
    </w:tbl>
    <w:p w14:paraId="2A3C40DF" w14:textId="77777777" w:rsidR="00FD3D08" w:rsidRPr="00CA5FAC" w:rsidRDefault="00FD3D08" w:rsidP="00D715B0">
      <w:pPr>
        <w:pStyle w:val="1"/>
        <w:jc w:val="center"/>
        <w:rPr>
          <w:bCs/>
          <w:iCs/>
          <w:sz w:val="22"/>
          <w:szCs w:val="22"/>
        </w:rPr>
      </w:pPr>
    </w:p>
    <w:sectPr w:rsidR="00FD3D08" w:rsidRPr="00CA5FAC" w:rsidSect="00CA5FA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D7B7" w14:textId="77777777" w:rsidR="0039792E" w:rsidRDefault="0039792E" w:rsidP="00EF331A">
      <w:r>
        <w:separator/>
      </w:r>
    </w:p>
  </w:endnote>
  <w:endnote w:type="continuationSeparator" w:id="0">
    <w:p w14:paraId="7181D1BC" w14:textId="77777777" w:rsidR="0039792E" w:rsidRDefault="0039792E" w:rsidP="00EF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86D9" w14:textId="77777777" w:rsidR="0039792E" w:rsidRDefault="0039792E" w:rsidP="00EF331A">
      <w:r>
        <w:separator/>
      </w:r>
    </w:p>
  </w:footnote>
  <w:footnote w:type="continuationSeparator" w:id="0">
    <w:p w14:paraId="3A8CF63A" w14:textId="77777777" w:rsidR="0039792E" w:rsidRDefault="0039792E" w:rsidP="00EF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3E4"/>
    <w:multiLevelType w:val="hybridMultilevel"/>
    <w:tmpl w:val="1B94447A"/>
    <w:lvl w:ilvl="0" w:tplc="EA788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20BDB"/>
    <w:multiLevelType w:val="hybridMultilevel"/>
    <w:tmpl w:val="58C267EC"/>
    <w:lvl w:ilvl="0" w:tplc="A512488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604FF"/>
    <w:multiLevelType w:val="hybridMultilevel"/>
    <w:tmpl w:val="5B2C1ECA"/>
    <w:lvl w:ilvl="0" w:tplc="B91E3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975DC9"/>
    <w:multiLevelType w:val="hybridMultilevel"/>
    <w:tmpl w:val="7830620E"/>
    <w:lvl w:ilvl="0" w:tplc="D180D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732CE"/>
    <w:multiLevelType w:val="hybridMultilevel"/>
    <w:tmpl w:val="D5D878B2"/>
    <w:lvl w:ilvl="0" w:tplc="E08C1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EE18BE"/>
    <w:multiLevelType w:val="hybridMultilevel"/>
    <w:tmpl w:val="23607790"/>
    <w:lvl w:ilvl="0" w:tplc="B386B5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1E965CA"/>
    <w:multiLevelType w:val="hybridMultilevel"/>
    <w:tmpl w:val="B9D83576"/>
    <w:lvl w:ilvl="0" w:tplc="29E6B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5F"/>
    <w:rsid w:val="00036E9B"/>
    <w:rsid w:val="00057642"/>
    <w:rsid w:val="00064DE8"/>
    <w:rsid w:val="000B3BFF"/>
    <w:rsid w:val="000C1E86"/>
    <w:rsid w:val="000E7F4B"/>
    <w:rsid w:val="001268C3"/>
    <w:rsid w:val="001560B1"/>
    <w:rsid w:val="00163F0A"/>
    <w:rsid w:val="001852AF"/>
    <w:rsid w:val="001A3E08"/>
    <w:rsid w:val="001B4A43"/>
    <w:rsid w:val="001D1A3D"/>
    <w:rsid w:val="001D5F82"/>
    <w:rsid w:val="002200E5"/>
    <w:rsid w:val="00223AC9"/>
    <w:rsid w:val="00241B72"/>
    <w:rsid w:val="002451BD"/>
    <w:rsid w:val="00267D5D"/>
    <w:rsid w:val="002C48FF"/>
    <w:rsid w:val="002C54D8"/>
    <w:rsid w:val="002E2BAC"/>
    <w:rsid w:val="002F05BC"/>
    <w:rsid w:val="00301605"/>
    <w:rsid w:val="00321702"/>
    <w:rsid w:val="00331DF6"/>
    <w:rsid w:val="003338F4"/>
    <w:rsid w:val="00340305"/>
    <w:rsid w:val="00366C1E"/>
    <w:rsid w:val="003731AA"/>
    <w:rsid w:val="00374736"/>
    <w:rsid w:val="0038325F"/>
    <w:rsid w:val="0039792E"/>
    <w:rsid w:val="003B50F6"/>
    <w:rsid w:val="003D222F"/>
    <w:rsid w:val="003F573F"/>
    <w:rsid w:val="004058EB"/>
    <w:rsid w:val="00406C5E"/>
    <w:rsid w:val="00415ABE"/>
    <w:rsid w:val="004254CE"/>
    <w:rsid w:val="004312AC"/>
    <w:rsid w:val="0043650B"/>
    <w:rsid w:val="004556E4"/>
    <w:rsid w:val="00456762"/>
    <w:rsid w:val="004640EF"/>
    <w:rsid w:val="00496A98"/>
    <w:rsid w:val="004D4D11"/>
    <w:rsid w:val="004D7828"/>
    <w:rsid w:val="0050541E"/>
    <w:rsid w:val="0051078E"/>
    <w:rsid w:val="0051189A"/>
    <w:rsid w:val="00517D08"/>
    <w:rsid w:val="00523D90"/>
    <w:rsid w:val="00542632"/>
    <w:rsid w:val="00542C17"/>
    <w:rsid w:val="00560A32"/>
    <w:rsid w:val="005677EA"/>
    <w:rsid w:val="0057216C"/>
    <w:rsid w:val="0057444B"/>
    <w:rsid w:val="00584D90"/>
    <w:rsid w:val="005A1E78"/>
    <w:rsid w:val="005B7814"/>
    <w:rsid w:val="005C318C"/>
    <w:rsid w:val="005D2A32"/>
    <w:rsid w:val="0060018B"/>
    <w:rsid w:val="00601DA0"/>
    <w:rsid w:val="00604939"/>
    <w:rsid w:val="00616417"/>
    <w:rsid w:val="006434B5"/>
    <w:rsid w:val="00695238"/>
    <w:rsid w:val="006A3E55"/>
    <w:rsid w:val="00711BC1"/>
    <w:rsid w:val="00716A86"/>
    <w:rsid w:val="00762787"/>
    <w:rsid w:val="00774AF9"/>
    <w:rsid w:val="00776D28"/>
    <w:rsid w:val="007E4179"/>
    <w:rsid w:val="007E693F"/>
    <w:rsid w:val="007F59FC"/>
    <w:rsid w:val="008024AB"/>
    <w:rsid w:val="00814035"/>
    <w:rsid w:val="0083676A"/>
    <w:rsid w:val="00842177"/>
    <w:rsid w:val="008478FB"/>
    <w:rsid w:val="0085284F"/>
    <w:rsid w:val="00866F7C"/>
    <w:rsid w:val="00897DB4"/>
    <w:rsid w:val="008A45FA"/>
    <w:rsid w:val="008B726A"/>
    <w:rsid w:val="008D376D"/>
    <w:rsid w:val="008F5B6E"/>
    <w:rsid w:val="00905C2F"/>
    <w:rsid w:val="00931309"/>
    <w:rsid w:val="00936EE1"/>
    <w:rsid w:val="00955650"/>
    <w:rsid w:val="0097048F"/>
    <w:rsid w:val="009837CE"/>
    <w:rsid w:val="00983A1C"/>
    <w:rsid w:val="009B33EA"/>
    <w:rsid w:val="009D0A25"/>
    <w:rsid w:val="009D73BC"/>
    <w:rsid w:val="009E647E"/>
    <w:rsid w:val="009E6EB4"/>
    <w:rsid w:val="00A06B99"/>
    <w:rsid w:val="00A37AEF"/>
    <w:rsid w:val="00A4653C"/>
    <w:rsid w:val="00A740C8"/>
    <w:rsid w:val="00A75F6E"/>
    <w:rsid w:val="00A76CD2"/>
    <w:rsid w:val="00A84490"/>
    <w:rsid w:val="00A85595"/>
    <w:rsid w:val="00AC4FB5"/>
    <w:rsid w:val="00AD70AE"/>
    <w:rsid w:val="00AE556D"/>
    <w:rsid w:val="00B10E8B"/>
    <w:rsid w:val="00B27000"/>
    <w:rsid w:val="00B36395"/>
    <w:rsid w:val="00B57F32"/>
    <w:rsid w:val="00B642DA"/>
    <w:rsid w:val="00B7336A"/>
    <w:rsid w:val="00B80645"/>
    <w:rsid w:val="00B86FF8"/>
    <w:rsid w:val="00B90A1A"/>
    <w:rsid w:val="00B93428"/>
    <w:rsid w:val="00B93D7E"/>
    <w:rsid w:val="00BA2536"/>
    <w:rsid w:val="00BF127F"/>
    <w:rsid w:val="00BF2C4A"/>
    <w:rsid w:val="00C0442F"/>
    <w:rsid w:val="00C14CBB"/>
    <w:rsid w:val="00C16166"/>
    <w:rsid w:val="00C223CC"/>
    <w:rsid w:val="00C662FA"/>
    <w:rsid w:val="00C75C27"/>
    <w:rsid w:val="00C977C6"/>
    <w:rsid w:val="00CA5FAC"/>
    <w:rsid w:val="00CB2921"/>
    <w:rsid w:val="00CC69A0"/>
    <w:rsid w:val="00CC7866"/>
    <w:rsid w:val="00CD6289"/>
    <w:rsid w:val="00D25E91"/>
    <w:rsid w:val="00D26DEE"/>
    <w:rsid w:val="00D300D3"/>
    <w:rsid w:val="00D715B0"/>
    <w:rsid w:val="00D77A0E"/>
    <w:rsid w:val="00D82C6A"/>
    <w:rsid w:val="00D901E1"/>
    <w:rsid w:val="00D92688"/>
    <w:rsid w:val="00DA3119"/>
    <w:rsid w:val="00DB2D20"/>
    <w:rsid w:val="00DC46F6"/>
    <w:rsid w:val="00DE5232"/>
    <w:rsid w:val="00DE5477"/>
    <w:rsid w:val="00DF3C9C"/>
    <w:rsid w:val="00E03C81"/>
    <w:rsid w:val="00E31C00"/>
    <w:rsid w:val="00E57026"/>
    <w:rsid w:val="00E71EF4"/>
    <w:rsid w:val="00EA08BE"/>
    <w:rsid w:val="00EF331A"/>
    <w:rsid w:val="00EF419E"/>
    <w:rsid w:val="00EF5B09"/>
    <w:rsid w:val="00F11CAD"/>
    <w:rsid w:val="00F12D89"/>
    <w:rsid w:val="00F34123"/>
    <w:rsid w:val="00F44C6A"/>
    <w:rsid w:val="00F454DA"/>
    <w:rsid w:val="00F52304"/>
    <w:rsid w:val="00F57328"/>
    <w:rsid w:val="00F601FC"/>
    <w:rsid w:val="00F62342"/>
    <w:rsid w:val="00F67B9E"/>
    <w:rsid w:val="00FA3102"/>
    <w:rsid w:val="00FC1D56"/>
    <w:rsid w:val="00FC717C"/>
    <w:rsid w:val="00FD3D08"/>
    <w:rsid w:val="00FF18C7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91F0"/>
  <w15:docId w15:val="{D5B2E822-3010-4397-8F91-BA60867A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D9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84D90"/>
    <w:pPr>
      <w:tabs>
        <w:tab w:val="center" w:pos="4677"/>
        <w:tab w:val="right" w:pos="9355"/>
      </w:tabs>
    </w:pPr>
    <w:rPr>
      <w:rFonts w:eastAsiaTheme="minorEastAsia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84D9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Íèæíèé êîëîíòèòóë"/>
    <w:basedOn w:val="a"/>
    <w:rsid w:val="00584D90"/>
    <w:pPr>
      <w:tabs>
        <w:tab w:val="center" w:pos="4153"/>
        <w:tab w:val="right" w:pos="8306"/>
      </w:tabs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EF33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EF331A"/>
    <w:pPr>
      <w:ind w:firstLine="567"/>
    </w:pPr>
    <w:rPr>
      <w:sz w:val="24"/>
      <w:szCs w:val="24"/>
    </w:rPr>
  </w:style>
  <w:style w:type="character" w:styleId="aa">
    <w:name w:val="Hyperlink"/>
    <w:rsid w:val="00EF331A"/>
    <w:rPr>
      <w:color w:val="0000FF"/>
      <w:u w:val="single"/>
    </w:rPr>
  </w:style>
  <w:style w:type="character" w:customStyle="1" w:styleId="fields">
    <w:name w:val="fields"/>
    <w:basedOn w:val="a0"/>
    <w:rsid w:val="004254CE"/>
  </w:style>
  <w:style w:type="paragraph" w:styleId="3">
    <w:name w:val="Body Text Indent 3"/>
    <w:basedOn w:val="a"/>
    <w:link w:val="30"/>
    <w:rsid w:val="004254CE"/>
    <w:pPr>
      <w:ind w:firstLine="284"/>
      <w:jc w:val="both"/>
    </w:pPr>
  </w:style>
  <w:style w:type="character" w:customStyle="1" w:styleId="30">
    <w:name w:val="Основной текст с отступом 3 Знак"/>
    <w:basedOn w:val="a0"/>
    <w:link w:val="3"/>
    <w:rsid w:val="0042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14CB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4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4C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4C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1560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1"/>
    <w:uiPriority w:val="59"/>
    <w:rsid w:val="00D7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C018-46D9-4526-BD98-5DC2C3EF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2024-06-03T08:18:00Z</cp:lastPrinted>
  <dcterms:created xsi:type="dcterms:W3CDTF">2024-06-05T10:27:00Z</dcterms:created>
  <dcterms:modified xsi:type="dcterms:W3CDTF">2024-06-05T10:27:00Z</dcterms:modified>
</cp:coreProperties>
</file>