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C1A39" w14:textId="77777777" w:rsidR="00400A7A" w:rsidRPr="007F0A4C" w:rsidRDefault="00400A7A" w:rsidP="0040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илиал </w:t>
            </w:r>
            <w:r w:rsidRPr="007F0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 «И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нститут недвижимости и оценки» </w:t>
            </w: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D734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 электронных торгов, Операто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электронной торговой площадки</w:t>
            </w:r>
            <w:r w:rsidRPr="00DF15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информирует о проведении повторных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электронных торгов по продаже имущества,</w:t>
            </w:r>
            <w:r w:rsidRPr="007F0A4C">
              <w:rPr>
                <w:rFonts w:ascii="Times New Roman" w:hAnsi="Times New Roman" w:cs="Times New Roman"/>
                <w:sz w:val="24"/>
                <w:szCs w:val="24"/>
              </w:rPr>
              <w:t xml:space="preserve"> принадлежащег</w:t>
            </w:r>
            <w:r w:rsidRPr="00A71EC6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Областному унитарному предприятию</w:t>
            </w:r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Гродномелиоводхоз</w:t>
            </w:r>
            <w:proofErr w:type="spellEnd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(Продавец)</w:t>
            </w:r>
            <w:r w:rsidRPr="00A71E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4A6D558" w14:textId="77777777" w:rsidR="00400A7A" w:rsidRDefault="00400A7A" w:rsidP="00400A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Электронные торги состоятся</w:t>
            </w:r>
            <w:r w:rsidRPr="00CC00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: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30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09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 г. в 11</w:t>
            </w:r>
            <w:r w:rsidRPr="00DF152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.00 </w:t>
            </w:r>
          </w:p>
          <w:p w14:paraId="6F538C99" w14:textId="77777777" w:rsidR="00400A7A" w:rsidRDefault="00400A7A" w:rsidP="00400A7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C00B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Последний день приема заявлений с прилагаемыми к ним документами и задатков: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28</w:t>
            </w:r>
            <w:r w:rsidRPr="00D734B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.09.2026 г. до 15.00</w:t>
            </w:r>
          </w:p>
          <w:p w14:paraId="71BEC557" w14:textId="7345BE8B" w:rsidR="002D799E" w:rsidRPr="006F4A99" w:rsidRDefault="00400A7A" w:rsidP="00400A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F0A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Телефон для справок: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+3751525587</w:t>
            </w:r>
            <w:r w:rsidRPr="007F0A4C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</w:tr>
      <w:tr w:rsidR="002D799E" w:rsidRPr="006F4A99" w14:paraId="43317D0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484A5D" w14:textId="6EF027EF" w:rsidR="002D799E" w:rsidRPr="006F4A99" w:rsidRDefault="0080564B" w:rsidP="00032E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 w:rsid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5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78469C" w14:textId="77777777" w:rsidR="00400A7A" w:rsidRPr="00992229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1: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Грузовой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платформа тентовая GAZ 33027 3, VIN-номер: X9633027380636470, год выпуска: 2008, темно-синий, грузовой, 106,8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л.с</w:t>
            </w:r>
            <w:proofErr w:type="spell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1360 кг. Пробег по состоянию на 12.05.2026 г. – 325126 км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вигатель, объем: 2,6 л. Коробка передач:  механика 5 ст., привод:  задний, техническое состояние (дефекты): коррозия, отсутствие аккумуляторной батареи, на ходу.</w:t>
            </w:r>
          </w:p>
          <w:p w14:paraId="0D39A9A3" w14:textId="77777777" w:rsidR="00400A7A" w:rsidRPr="00992229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2: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Грузовой специальный самосвал GAZ-SAZ-3507, VIN-номер: XTH330720N1452564, год выпуска: 1992, голубой, самосвал специальный, 125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spellEnd"/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4250 кг. Пробег по состоянию на 12.05.2026 г. 61247 км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вигатель, объем: 4,2 л. Коробка передач: механика 4 ст., привод:  задний, техническое состояние (дефекты): коррозия, отсутствие аккумуляторной батареи.</w:t>
            </w:r>
          </w:p>
          <w:p w14:paraId="085FC718" w14:textId="31B08BE6" w:rsidR="00400A7A" w:rsidRPr="00992229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3: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Грузовой специальный подъемник гидравлический ZIL-433362, VIN-номер: 43336283498995, год выпуска: 2008, синий, грузовой специальный, 150л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300 кг.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Пробег по состоянию на 12.05.2026 г. 61247 км., двигатель, объем: 6,0 л. Коробка передач:  механика 5 ст., привод:  задний, техническое состояние (дефекты): не работает подъемник, коррозия, нет АКБ.</w:t>
            </w:r>
            <w:proofErr w:type="gramEnd"/>
          </w:p>
          <w:p w14:paraId="5D659133" w14:textId="77777777" w:rsidR="00400A7A" w:rsidRPr="00992229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5: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Грузопассажирский фургон GREAT WALL WINGLE, VIN-номер: LGWDBC1748B118682, год выпуска: 2008, черный, 95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л.с</w:t>
            </w:r>
            <w:proofErr w:type="spell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710 кг.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Пробег по состоянию на 12.05.2026 г. 488663 км., двигатель, объем: 2,8 л. Коробка передач:  механика 5 ст., привод: полный, техническое состояние (дефекты): коррозия рамы и кузова, не работает передний привод, нет аккумуляторной батареи.</w:t>
            </w:r>
            <w:proofErr w:type="gramEnd"/>
          </w:p>
          <w:p w14:paraId="1C80352F" w14:textId="77777777" w:rsidR="00400A7A" w:rsidRPr="00992229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6: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Легковой специальный седан Фольксваген Пассат, VIN-номер: 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WVWZZZ3BZ3P334394, год выпуска: 2003, темно-зеленый, 150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л.с</w:t>
            </w:r>
            <w:proofErr w:type="spell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 Пробег по состоянию на 12.05.2026 г. 715 000 км., двигатель, объем: бензин 2,0 л. Коробка передач:  механика 5 ст., привод: передний, техническое состояние (дефекты): коррозия кузова, ЛКП, на ходу.</w:t>
            </w:r>
            <w:proofErr w:type="gramEnd"/>
          </w:p>
          <w:p w14:paraId="39EC8EDD" w14:textId="7D8515E0" w:rsidR="004D41A6" w:rsidRPr="001E232E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222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ЛОТ № 7:</w:t>
            </w:r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Экскаватор ЕТ-14-20, VIN-номер: 339010, год выпуска: 2008, 105 </w:t>
            </w:r>
            <w:proofErr w:type="spell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proofErr w:type="gramStart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spellEnd"/>
            <w:proofErr w:type="gramEnd"/>
            <w:r w:rsidRPr="00992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двигатель, объем: 4,75 л., техническое состояние (дефекты): коррозия, на хо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ду, нет аккумуляторной батареи.</w:t>
            </w:r>
          </w:p>
        </w:tc>
      </w:tr>
      <w:tr w:rsidR="00400A7A" w:rsidRPr="006F4A99" w14:paraId="25DD36C3" w14:textId="77777777" w:rsidTr="00400A7A">
        <w:trPr>
          <w:trHeight w:val="29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7278B3E" w14:textId="328A9A5A" w:rsidR="00400A7A" w:rsidRPr="0080564B" w:rsidRDefault="00400A7A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bCs/>
                <w:sz w:val="24"/>
                <w:szCs w:val="24"/>
              </w:rPr>
              <w:t>Обременения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15C96C" w14:textId="1D7F4294" w:rsidR="00400A7A" w:rsidRPr="00992229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1529">
              <w:rPr>
                <w:rFonts w:ascii="Times New Roman" w:hAnsi="Times New Roman" w:cs="Times New Roman"/>
                <w:sz w:val="24"/>
                <w:szCs w:val="24"/>
              </w:rPr>
              <w:t>Обременений со стороны 3-х лиц - нет.</w:t>
            </w:r>
          </w:p>
        </w:tc>
      </w:tr>
      <w:tr w:rsidR="00F82553" w:rsidRPr="006F4A99" w14:paraId="18159368" w14:textId="77777777" w:rsidTr="005572FE">
        <w:trPr>
          <w:trHeight w:val="1034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1353FD" w14:textId="6C645599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96A29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hAnsi="Times New Roman" w:cs="Times New Roman"/>
                <w:sz w:val="24"/>
                <w:szCs w:val="24"/>
              </w:rPr>
              <w:t>12 480 р. (двенадцать тысяч четыреста восемьдесят рублей) с учетом НДС 20%</w:t>
            </w:r>
          </w:p>
          <w:p w14:paraId="28AA684F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hAnsi="Times New Roman" w:cs="Times New Roman"/>
                <w:sz w:val="24"/>
                <w:szCs w:val="24"/>
              </w:rPr>
              <w:t>6 960 р. (шесть тысяч девятьсот шестьдесят рублей) с учетом НДС 20%</w:t>
            </w:r>
          </w:p>
          <w:p w14:paraId="2C706821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18 240 р. (восемнадцать тысяч двести сорок рублей) с учетом НДС 20%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DDA7D2C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11 520 р. (одиннадцать тысяч пятьсот двадцать рублей) с учетом НДС 20%</w:t>
            </w:r>
          </w:p>
          <w:p w14:paraId="1200C9E5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4 800 р. (четыре тысячи восемьсот рублей) с учетом НДС 20%</w:t>
            </w:r>
          </w:p>
          <w:p w14:paraId="3C8A135C" w14:textId="434DFF8D" w:rsidR="00F82553" w:rsidRPr="00407482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242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27 960 р. (двадцать семь тысяч девятьсот шестьдесят рублей) с учетом НДС 20%</w:t>
            </w:r>
          </w:p>
        </w:tc>
      </w:tr>
      <w:tr w:rsidR="00F82553" w:rsidRPr="006F4A99" w14:paraId="763E7796" w14:textId="77777777" w:rsidTr="005572FE">
        <w:trPr>
          <w:trHeight w:val="992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BC55E" w14:textId="557EAF40" w:rsidR="00F82553" w:rsidRPr="00F82553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60ED1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1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1 248</w:t>
            </w:r>
            <w:r w:rsidRPr="00283A74">
              <w:rPr>
                <w:rFonts w:ascii="Times New Roman" w:hAnsi="Times New Roman" w:cs="Times New Roman"/>
                <w:sz w:val="24"/>
                <w:szCs w:val="24"/>
              </w:rPr>
              <w:t xml:space="preserve"> р. 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одна тысяча двести сорок восемь рублей</w:t>
            </w:r>
            <w:r w:rsidRPr="00283A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8A31350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696</w:t>
            </w:r>
            <w:r w:rsidRPr="006564AA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шестьсот девяносто шесть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3289E0F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3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1 824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одна тысяча восемьсот двадцать четыре рубля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47866B7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5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1 152 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(одна тысяча сто пятьдесят два рубля)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A0942EF" w14:textId="77777777" w:rsidR="00400A7A" w:rsidRDefault="00400A7A" w:rsidP="00400A7A">
            <w:pPr>
              <w:spacing w:after="0" w:line="240" w:lineRule="auto"/>
              <w:ind w:hanging="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6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480 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(четыреста восемьдесят рублей)</w:t>
            </w:r>
          </w:p>
          <w:p w14:paraId="2A2F5E39" w14:textId="0059BD78" w:rsidR="00F82553" w:rsidRPr="00F82553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Лот № 7</w:t>
            </w:r>
            <w:r w:rsidRPr="00980C3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2 796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3B0BDC">
              <w:rPr>
                <w:rFonts w:ascii="Times New Roman" w:hAnsi="Times New Roman" w:cs="Times New Roman"/>
                <w:sz w:val="24"/>
                <w:szCs w:val="24"/>
              </w:rPr>
              <w:t>две тысячи семьсот девяносто шесть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5629C" w14:textId="675968B8" w:rsidR="001053E2" w:rsidRPr="001053E2" w:rsidRDefault="00C829CF" w:rsidP="00C8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Шаг </w:t>
            </w:r>
            <w:r w:rsidR="001053E2"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505707" w14:textId="77777777" w:rsidR="00400A7A" w:rsidRPr="00400A7A" w:rsidRDefault="00400A7A" w:rsidP="0040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A7A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4011E7B4" w14:textId="192748F7" w:rsidR="001053E2" w:rsidRPr="00C829CF" w:rsidRDefault="00400A7A" w:rsidP="00400A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0A7A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48E8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/с BY85BAPB30127802900100000000 </w:t>
            </w:r>
          </w:p>
          <w:p w14:paraId="54FC347F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», г. Минск ул. Романовская Слобода, 8, BIC</w:t>
            </w:r>
          </w:p>
          <w:p w14:paraId="6A76BE1B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68680712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79E421A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3FEB8431" w14:textId="0C64108F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платежа: задаток для участия в торгах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93B302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7EB24424" w14:textId="5B5E5ED0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___), </w:t>
            </w:r>
            <w:proofErr w:type="gramStart"/>
            <w:r w:rsidR="00935804">
              <w:rPr>
                <w:rFonts w:ascii="Times New Roman" w:hAnsi="Times New Roman" w:cs="Times New Roman"/>
                <w:sz w:val="24"/>
                <w:szCs w:val="24"/>
              </w:rPr>
              <w:t>назначенного</w:t>
            </w:r>
            <w:proofErr w:type="gramEnd"/>
            <w:r w:rsidR="00935804">
              <w:rPr>
                <w:rFonts w:ascii="Times New Roman" w:hAnsi="Times New Roman" w:cs="Times New Roman"/>
                <w:sz w:val="24"/>
                <w:szCs w:val="24"/>
              </w:rPr>
              <w:t xml:space="preserve"> на ___________________</w:t>
            </w:r>
          </w:p>
          <w:p w14:paraId="17ED175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7DA4F443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3C3BAD1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586D3EA0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85B1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459B487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137BF3D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02B0885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496B2AC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2F54DE7A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65E7B20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04A6A4B9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номер заявки – карточка лота</w:t>
            </w:r>
          </w:p>
          <w:p w14:paraId="26CF542B" w14:textId="415562FE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655088" w14:textId="5BC5845B" w:rsidR="00271727" w:rsidRPr="00271727" w:rsidRDefault="00400A7A" w:rsidP="00C82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Областному унитарному предприятию</w:t>
            </w:r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Гродномелиоводхоз</w:t>
            </w:r>
            <w:proofErr w:type="spellEnd"/>
            <w:r w:rsidRPr="004B3A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230025, Гродненская область, г. Гродно, ул. Социалистическая, 56</w:t>
            </w:r>
          </w:p>
        </w:tc>
      </w:tr>
      <w:tr w:rsidR="00F56E44" w:rsidRPr="00F56E44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DC4D6F" w14:textId="15794301" w:rsidR="00F56E44" w:rsidRPr="00271727" w:rsidRDefault="00F56E44" w:rsidP="00C829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21A8F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1201B898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6E14A94C" w14:textId="4F58FFF6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24607256" w14:textId="6C29992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12E56FFF" w:rsidR="00F56E44" w:rsidRPr="00F56E44" w:rsidRDefault="00F56E44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DD07B5" w14:textId="77777777" w:rsidR="00400A7A" w:rsidRPr="00400A7A" w:rsidRDefault="00400A7A" w:rsidP="00400A7A">
            <w:pPr>
              <w:tabs>
                <w:tab w:val="center" w:pos="345"/>
                <w:tab w:val="right" w:pos="8306"/>
              </w:tabs>
              <w:spacing w:after="12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Победитель торгов либо единственный участник торгов, выразивший согласие на приобретение предмета торгов по </w:t>
            </w:r>
            <w:proofErr w:type="gramStart"/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начальной цене, увеличенной на пять</w:t>
            </w:r>
            <w:proofErr w:type="gramEnd"/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процентов (Претендент на покупку), - обязан подписать / заключить с Продавцом договор купли-продажи предмета торгов в течение 10 рабочих дней со дня утверждения протокола о результатах торгов.</w:t>
            </w:r>
          </w:p>
          <w:p w14:paraId="0A7D77EF" w14:textId="77777777" w:rsidR="00400A7A" w:rsidRPr="00400A7A" w:rsidRDefault="00400A7A" w:rsidP="00400A7A">
            <w:pPr>
              <w:tabs>
                <w:tab w:val="center" w:pos="345"/>
                <w:tab w:val="right" w:pos="8306"/>
              </w:tabs>
              <w:spacing w:after="120" w:line="240" w:lineRule="auto"/>
              <w:ind w:right="3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Условия расчетов по договору купли-продажи: 15 календарных дней </w:t>
            </w:r>
            <w:proofErr w:type="gramStart"/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заключения</w:t>
            </w:r>
            <w:proofErr w:type="gramEnd"/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договора купли-продажи.</w:t>
            </w:r>
          </w:p>
          <w:p w14:paraId="6688C9C3" w14:textId="6FF8896E" w:rsidR="00F56E44" w:rsidRPr="00F56E44" w:rsidRDefault="00400A7A" w:rsidP="00400A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400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Претендента на покупку распространяются правила и условия, установленные законодательством Республики Беларусь для Победителя торгов.</w:t>
            </w:r>
          </w:p>
        </w:tc>
      </w:tr>
      <w:tr w:rsidR="00296D96" w:rsidRPr="006F4A99" w14:paraId="54468290" w14:textId="77777777" w:rsidTr="00441309">
        <w:trPr>
          <w:trHeight w:val="724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85B62" w14:textId="36A41137" w:rsidR="00296D96" w:rsidRPr="00407482" w:rsidRDefault="00296D96" w:rsidP="00441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</w:t>
            </w:r>
            <w:r w:rsidR="004413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 xml:space="preserve">торгов определен </w:t>
            </w:r>
            <w:r w:rsidR="00441309" w:rsidRPr="00441309">
              <w:rPr>
                <w:rFonts w:ascii="Times New Roman" w:hAnsi="Times New Roman" w:cs="Times New Roman"/>
                <w:sz w:val="24"/>
                <w:szCs w:val="24"/>
              </w:rPr>
              <w:t>Положение о порядке проведения аукционов РУП «Институт недвижимости и оценки»</w:t>
            </w:r>
          </w:p>
        </w:tc>
      </w:tr>
      <w:tr w:rsidR="005B1D27" w:rsidRPr="006F4A99" w14:paraId="620F507B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0E53" w14:textId="5E805A09" w:rsidR="005B1D27" w:rsidRPr="00296D96" w:rsidRDefault="005B1D27" w:rsidP="00441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Размер штрафа, уплачиваемый </w:t>
            </w:r>
            <w:r w:rsidR="00441309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</w:t>
            </w:r>
            <w:proofErr w:type="gramStart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</w:t>
            </w:r>
            <w:r w:rsidR="00441309">
              <w:rPr>
                <w:rFonts w:ascii="Times New Roman" w:hAnsi="Times New Roman" w:cs="Times New Roman"/>
                <w:sz w:val="24"/>
                <w:szCs w:val="24"/>
              </w:rPr>
              <w:t xml:space="preserve">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B62F5" w14:textId="38744E06" w:rsidR="0036440D" w:rsidRDefault="00441309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Победителем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="0036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тник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торгов,</w:t>
            </w:r>
            <w:r w:rsidR="0036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предложи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вший наибольшую цену за предмет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торгов.</w:t>
            </w:r>
            <w:r w:rsidR="003644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B68478" w14:textId="53001F81" w:rsidR="0036440D" w:rsidRPr="0036440D" w:rsidRDefault="00441309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 имеет право отказ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аться от проведения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торгов в любое время, но не </w:t>
            </w:r>
            <w:proofErr w:type="gramStart"/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календа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рных дня до наступления даты их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26A67BDC" w:rsidR="0036440D" w:rsidRPr="005B1D27" w:rsidRDefault="00441309" w:rsidP="004413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участниках </w:t>
            </w:r>
            <w:r w:rsidR="0036440D" w:rsidRPr="0036440D">
              <w:rPr>
                <w:rFonts w:ascii="Times New Roman" w:hAnsi="Times New Roman" w:cs="Times New Roman"/>
                <w:sz w:val="24"/>
                <w:szCs w:val="24"/>
              </w:rPr>
              <w:t>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27BDB4" w14:textId="2D902EC5" w:rsidR="002D799E" w:rsidRPr="006F4A99" w:rsidRDefault="00441309" w:rsidP="00441309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Извещение о проведении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торгов размещено на сайтах Государственного комитета по имуществу Республики Беларусь gki.gov.by, au.nca.by</w:t>
            </w:r>
            <w:r w:rsidR="001F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1F026A">
              <w:t xml:space="preserve"> </w:t>
            </w:r>
            <w:r w:rsidR="001F026A" w:rsidRPr="001F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Гродненского областного исполнительного комитета grodno-region.by</w:t>
            </w:r>
            <w:bookmarkStart w:id="0" w:name="_GoBack"/>
            <w:bookmarkEnd w:id="0"/>
            <w:r w:rsidRPr="004413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сайте Организатора торгов </w:t>
            </w:r>
            <w:r w:rsidR="001F0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«GOSTORG» (gostorg.by),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B6A"/>
    <w:rsid w:val="00032EC8"/>
    <w:rsid w:val="00047F7C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1F026A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440D"/>
    <w:rsid w:val="003778D5"/>
    <w:rsid w:val="0040057F"/>
    <w:rsid w:val="00400A7A"/>
    <w:rsid w:val="00407482"/>
    <w:rsid w:val="00441309"/>
    <w:rsid w:val="00491376"/>
    <w:rsid w:val="004C662E"/>
    <w:rsid w:val="004D41A6"/>
    <w:rsid w:val="004E1EE0"/>
    <w:rsid w:val="004E425F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B427C"/>
    <w:rsid w:val="008F6AB7"/>
    <w:rsid w:val="00930FFF"/>
    <w:rsid w:val="00935804"/>
    <w:rsid w:val="00965FC6"/>
    <w:rsid w:val="00A71EC6"/>
    <w:rsid w:val="00AD4FA7"/>
    <w:rsid w:val="00B61AAA"/>
    <w:rsid w:val="00B94968"/>
    <w:rsid w:val="00BA0DBC"/>
    <w:rsid w:val="00BD7679"/>
    <w:rsid w:val="00BE28C9"/>
    <w:rsid w:val="00C00FC3"/>
    <w:rsid w:val="00C0240F"/>
    <w:rsid w:val="00C03C6A"/>
    <w:rsid w:val="00C30FB4"/>
    <w:rsid w:val="00C40337"/>
    <w:rsid w:val="00C620D9"/>
    <w:rsid w:val="00C66A2D"/>
    <w:rsid w:val="00C829CF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2</cp:revision>
  <dcterms:created xsi:type="dcterms:W3CDTF">2026-09-14T08:30:00Z</dcterms:created>
  <dcterms:modified xsi:type="dcterms:W3CDTF">2026-09-14T08:30:00Z</dcterms:modified>
</cp:coreProperties>
</file>